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676D" w:rsidRDefault="00D561D9" w:rsidP="00A661EA">
      <w:pPr>
        <w:jc w:val="center"/>
        <w:rPr>
          <w:sz w:val="32"/>
        </w:rPr>
      </w:pPr>
      <w:bookmarkStart w:id="0" w:name="_Hlk481247919"/>
      <w:bookmarkEnd w:id="0"/>
      <w:r w:rsidRPr="00D561D9">
        <w:rPr>
          <w:sz w:val="32"/>
        </w:rPr>
        <w:t>Mini Yelp</w:t>
      </w:r>
    </w:p>
    <w:p w:rsidR="00D561D9" w:rsidRDefault="00D561D9" w:rsidP="00A661EA">
      <w:pPr>
        <w:jc w:val="both"/>
      </w:pPr>
      <w:r>
        <w:t>This is a portable web that can let user to check, search and get recommendation of the restaurants nearby.</w:t>
      </w:r>
    </w:p>
    <w:p w:rsidR="00D561D9" w:rsidRDefault="00D561D9" w:rsidP="00A661EA">
      <w:pPr>
        <w:jc w:val="both"/>
      </w:pPr>
      <w:r>
        <w:t xml:space="preserve">To run the server on local host needs lots of </w:t>
      </w:r>
      <w:r>
        <w:rPr>
          <w:rFonts w:hint="eastAsia"/>
        </w:rPr>
        <w:t>dependents</w:t>
      </w:r>
      <w:r>
        <w:t xml:space="preserve"> and may be complicated to configure. So we allocated our server to cloud based network servic</w:t>
      </w:r>
      <w:r w:rsidR="00BF34B1">
        <w:t>e. Just click the following link</w:t>
      </w:r>
      <w:r>
        <w:t>:</w:t>
      </w:r>
    </w:p>
    <w:p w:rsidR="00D561D9" w:rsidRDefault="00BF34B1" w:rsidP="00A661EA">
      <w:pPr>
        <w:jc w:val="both"/>
      </w:pPr>
      <w:hyperlink r:id="rId4" w:history="1">
        <w:r w:rsidR="00FF3838" w:rsidRPr="00A4690A">
          <w:rPr>
            <w:rStyle w:val="Hyperlink"/>
          </w:rPr>
          <w:t>http://54.187.102.57:8080/Dashi/</w:t>
        </w:r>
      </w:hyperlink>
    </w:p>
    <w:p w:rsidR="00FF3838" w:rsidRDefault="00BF34B1" w:rsidP="00A661EA">
      <w:pPr>
        <w:jc w:val="both"/>
      </w:pPr>
      <w:r>
        <w:t>and y</w:t>
      </w:r>
      <w:r w:rsidR="00FF3838">
        <w:t>ou will see the followin</w:t>
      </w:r>
      <w:bookmarkStart w:id="1" w:name="_GoBack"/>
      <w:bookmarkEnd w:id="1"/>
      <w:r w:rsidR="00FF3838">
        <w:t>g page:</w:t>
      </w:r>
    </w:p>
    <w:p w:rsidR="00FF3838" w:rsidRDefault="00FF3838" w:rsidP="00A661EA">
      <w:pPr>
        <w:jc w:val="both"/>
      </w:pPr>
      <w:r>
        <w:rPr>
          <w:noProof/>
        </w:rPr>
        <w:drawing>
          <wp:inline distT="0" distB="0" distL="0" distR="0" wp14:anchorId="696DA5CE" wp14:editId="3D5D71D4">
            <wp:extent cx="6398386" cy="32043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4148" cy="322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838" w:rsidRDefault="00FF3838" w:rsidP="00A661EA">
      <w:pPr>
        <w:jc w:val="both"/>
      </w:pPr>
      <w:r>
        <w:t xml:space="preserve">The web is </w:t>
      </w:r>
      <w:r w:rsidR="00E74052">
        <w:t>user based</w:t>
      </w:r>
      <w:r>
        <w:t xml:space="preserve"> and we need to login first. Input:</w:t>
      </w:r>
    </w:p>
    <w:p w:rsidR="00FF3838" w:rsidRDefault="00FF3838" w:rsidP="00A661EA">
      <w:pPr>
        <w:jc w:val="both"/>
      </w:pPr>
      <w:r>
        <w:t xml:space="preserve">Username: </w:t>
      </w:r>
      <w:r w:rsidR="00E74052">
        <w:t>3333</w:t>
      </w:r>
    </w:p>
    <w:p w:rsidR="00FF3838" w:rsidRDefault="00FF3838" w:rsidP="00A661EA">
      <w:pPr>
        <w:jc w:val="both"/>
      </w:pPr>
      <w:r>
        <w:t xml:space="preserve">Password: </w:t>
      </w:r>
      <w:r w:rsidR="00E74052">
        <w:t>3333</w:t>
      </w:r>
    </w:p>
    <w:p w:rsidR="00A661EA" w:rsidRDefault="00A661EA" w:rsidP="00A661EA">
      <w:pPr>
        <w:jc w:val="both"/>
      </w:pPr>
      <w:r>
        <w:t>And click “Login”. If the following shows:</w:t>
      </w:r>
    </w:p>
    <w:p w:rsidR="00A661EA" w:rsidRDefault="00A661EA" w:rsidP="00A661EA">
      <w:pPr>
        <w:jc w:val="both"/>
      </w:pPr>
      <w:r>
        <w:rPr>
          <w:noProof/>
        </w:rPr>
        <w:drawing>
          <wp:inline distT="0" distB="0" distL="0" distR="0" wp14:anchorId="1024B26E" wp14:editId="40408742">
            <wp:extent cx="2476518" cy="172880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1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EA" w:rsidRDefault="00A661EA" w:rsidP="00A661EA">
      <w:pPr>
        <w:jc w:val="both"/>
      </w:pPr>
      <w:r>
        <w:lastRenderedPageBreak/>
        <w:t xml:space="preserve">This is because the Tomcat server sometimes needs to be restarted. Please contact </w:t>
      </w:r>
      <w:proofErr w:type="spellStart"/>
      <w:r>
        <w:t>Yiwei</w:t>
      </w:r>
      <w:proofErr w:type="spellEnd"/>
      <w:r>
        <w:t xml:space="preserve"> Guo by </w:t>
      </w:r>
      <w:hyperlink r:id="rId7" w:history="1">
        <w:r w:rsidRPr="000B5614">
          <w:rPr>
            <w:rStyle w:val="Hyperlink"/>
          </w:rPr>
          <w:t>yiweiguo0301@gmail.com</w:t>
        </w:r>
      </w:hyperlink>
      <w:r>
        <w:t xml:space="preserve"> or </w:t>
      </w:r>
      <w:r w:rsidRPr="00A661EA">
        <w:t>415</w:t>
      </w:r>
      <w:r>
        <w:t>-</w:t>
      </w:r>
      <w:r w:rsidRPr="00A661EA">
        <w:t>323</w:t>
      </w:r>
      <w:r>
        <w:t>-</w:t>
      </w:r>
      <w:r w:rsidRPr="00A661EA">
        <w:t>8417</w:t>
      </w:r>
      <w:r>
        <w:t xml:space="preserve"> </w:t>
      </w:r>
      <w:r w:rsidR="00F02856">
        <w:t xml:space="preserve">or </w:t>
      </w:r>
      <w:proofErr w:type="spellStart"/>
      <w:r w:rsidR="00F02856">
        <w:t>Gongyao</w:t>
      </w:r>
      <w:proofErr w:type="spellEnd"/>
      <w:r w:rsidR="00F02856">
        <w:t xml:space="preserve"> Chen by </w:t>
      </w:r>
      <w:hyperlink r:id="rId8" w:history="1">
        <w:r w:rsidR="00F02856" w:rsidRPr="00E91E05">
          <w:rPr>
            <w:rStyle w:val="Hyperlink"/>
          </w:rPr>
          <w:t>gongyaoc@seas.upenn.edu</w:t>
        </w:r>
      </w:hyperlink>
      <w:r w:rsidR="00F02856">
        <w:t xml:space="preserve"> or 724-289-0902 </w:t>
      </w:r>
      <w:r>
        <w:t>for help.</w:t>
      </w:r>
    </w:p>
    <w:p w:rsidR="00FF3838" w:rsidRDefault="00A661EA" w:rsidP="00A661EA">
      <w:pPr>
        <w:jc w:val="both"/>
      </w:pPr>
      <w:r>
        <w:t>If successfully logged in, t</w:t>
      </w:r>
      <w:r w:rsidR="00FF3838">
        <w:t xml:space="preserve">hen we will </w:t>
      </w:r>
      <w:r w:rsidR="007177B2">
        <w:t>login to the main page that shows your nearby restaurants</w:t>
      </w:r>
      <w:r w:rsidR="00FF3838">
        <w:t>:</w:t>
      </w:r>
    </w:p>
    <w:p w:rsidR="00FF3838" w:rsidRDefault="00A661EA" w:rsidP="00A661EA">
      <w:pPr>
        <w:jc w:val="both"/>
      </w:pPr>
      <w:r w:rsidRPr="00A661EA">
        <w:rPr>
          <w:noProof/>
        </w:rPr>
        <w:drawing>
          <wp:inline distT="0" distB="0" distL="0" distR="0" wp14:anchorId="21460B53" wp14:editId="441BE711">
            <wp:extent cx="5697109" cy="331210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215" cy="33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52" w:rsidRDefault="00E74052" w:rsidP="00A661EA">
      <w:pPr>
        <w:jc w:val="both"/>
      </w:pPr>
    </w:p>
    <w:p w:rsidR="00E74052" w:rsidRDefault="00E74052" w:rsidP="00A661EA">
      <w:pPr>
        <w:jc w:val="both"/>
      </w:pPr>
      <w:r>
        <w:t>If we want to check a restaurant to be visited, then we can click the empty heart in red circle:</w:t>
      </w:r>
    </w:p>
    <w:p w:rsidR="00E74052" w:rsidRDefault="00E74052" w:rsidP="00A661E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5269120</wp:posOffset>
                </wp:positionH>
                <wp:positionV relativeFrom="paragraph">
                  <wp:posOffset>304303</wp:posOffset>
                </wp:positionV>
                <wp:extent cx="286247" cy="305518"/>
                <wp:effectExtent l="0" t="0" r="19050" b="1841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3055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759AA" id="Oval 5" o:spid="_x0000_s1026" style="position:absolute;margin-left:414.9pt;margin-top:23.95pt;width:22.55pt;height:24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1E883F" wp14:editId="3A57F8DD">
            <wp:extent cx="5808428" cy="89681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0059" cy="9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52" w:rsidRDefault="00E74052" w:rsidP="00A661EA">
      <w:pPr>
        <w:jc w:val="both"/>
      </w:pPr>
    </w:p>
    <w:p w:rsidR="00E74052" w:rsidRDefault="00E74052" w:rsidP="00A661EA">
      <w:pPr>
        <w:jc w:val="both"/>
      </w:pPr>
      <w:r>
        <w:t>Then the heart will become solid and we can see these checked restaurants in “My Favorites”:</w:t>
      </w:r>
    </w:p>
    <w:p w:rsidR="00E74052" w:rsidRDefault="00E74052" w:rsidP="00A661EA">
      <w:pPr>
        <w:jc w:val="both"/>
      </w:pPr>
      <w:r>
        <w:rPr>
          <w:noProof/>
        </w:rPr>
        <w:drawing>
          <wp:inline distT="0" distB="0" distL="0" distR="0" wp14:anchorId="28DCCA8D" wp14:editId="40D9E1DF">
            <wp:extent cx="5768671" cy="1533638"/>
            <wp:effectExtent l="0" t="0" r="381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1484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52" w:rsidRDefault="00E74052" w:rsidP="00A661EA">
      <w:pPr>
        <w:jc w:val="both"/>
      </w:pPr>
      <w:r>
        <w:lastRenderedPageBreak/>
        <w:t>If we have favorite restaurants, we can get recommendation now. Click “Recommendation” and the recommendations will show:</w:t>
      </w:r>
    </w:p>
    <w:p w:rsidR="00E74052" w:rsidRDefault="00E74052" w:rsidP="00A661EA">
      <w:pPr>
        <w:jc w:val="both"/>
      </w:pPr>
      <w:r w:rsidRPr="00E74052">
        <w:rPr>
          <w:noProof/>
        </w:rPr>
        <w:drawing>
          <wp:inline distT="0" distB="0" distL="0" distR="0" wp14:anchorId="43F40CF2" wp14:editId="62CFFB0A">
            <wp:extent cx="6327295" cy="245695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0885" cy="245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52" w:rsidRDefault="00E74052" w:rsidP="00A661EA">
      <w:pPr>
        <w:jc w:val="both"/>
      </w:pPr>
    </w:p>
    <w:p w:rsidR="00E74052" w:rsidRDefault="00E74052" w:rsidP="00A661EA">
      <w:pPr>
        <w:jc w:val="both"/>
      </w:pPr>
      <w:r>
        <w:t>We can click on the name of the restaurant in red circle, and it will redirect us to its Yelp page:</w:t>
      </w:r>
    </w:p>
    <w:p w:rsidR="00E74052" w:rsidRDefault="00E74052" w:rsidP="00A661E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8F5F19" wp14:editId="5B400AC3">
                <wp:simplePos x="0" y="0"/>
                <wp:positionH relativeFrom="column">
                  <wp:posOffset>677600</wp:posOffset>
                </wp:positionH>
                <wp:positionV relativeFrom="paragraph">
                  <wp:posOffset>75537</wp:posOffset>
                </wp:positionV>
                <wp:extent cx="632129" cy="305518"/>
                <wp:effectExtent l="0" t="0" r="15875" b="1841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129" cy="30551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A95B03" id="Oval 9" o:spid="_x0000_s1026" style="position:absolute;margin-left:53.35pt;margin-top:5.95pt;width:49.75pt;height:2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  <w:r w:rsidRPr="00E74052">
        <w:rPr>
          <w:noProof/>
        </w:rPr>
        <w:drawing>
          <wp:inline distT="0" distB="0" distL="0" distR="0" wp14:anchorId="2B8D545E" wp14:editId="0DF4E425">
            <wp:extent cx="5486400" cy="81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052" w:rsidRDefault="00E74052" w:rsidP="00A661EA">
      <w:pPr>
        <w:jc w:val="both"/>
      </w:pPr>
      <w:r>
        <w:rPr>
          <w:noProof/>
        </w:rPr>
        <w:drawing>
          <wp:inline distT="0" distB="0" distL="0" distR="0" wp14:anchorId="2FE42441" wp14:editId="07726F9A">
            <wp:extent cx="5049078" cy="361558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6957" cy="362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36" w:rsidRDefault="003D1336" w:rsidP="00A661EA">
      <w:pPr>
        <w:jc w:val="both"/>
      </w:pPr>
      <w:r>
        <w:lastRenderedPageBreak/>
        <w:t>If we don’t want to favor a restaurant any more, click the solid heart and it will become empty again. Then this restaurant will disappear from “My Favorites”.</w:t>
      </w:r>
    </w:p>
    <w:p w:rsidR="00F02856" w:rsidRDefault="00F02856" w:rsidP="00F02856">
      <w:pPr>
        <w:jc w:val="both"/>
      </w:pPr>
      <w:r>
        <w:t>Click “Logout” on the upper right corner to log out.</w:t>
      </w:r>
    </w:p>
    <w:p w:rsidR="003D1336" w:rsidRDefault="003D1336" w:rsidP="00A661EA">
      <w:pPr>
        <w:jc w:val="both"/>
      </w:pPr>
    </w:p>
    <w:p w:rsidR="00E74052" w:rsidRPr="00D561D9" w:rsidRDefault="00E74052" w:rsidP="00A661EA">
      <w:pPr>
        <w:jc w:val="both"/>
      </w:pPr>
    </w:p>
    <w:sectPr w:rsidR="00E74052" w:rsidRPr="00D561D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61D9"/>
    <w:rsid w:val="003D1336"/>
    <w:rsid w:val="007177B2"/>
    <w:rsid w:val="00A661EA"/>
    <w:rsid w:val="00BF34B1"/>
    <w:rsid w:val="00CF6632"/>
    <w:rsid w:val="00D561D9"/>
    <w:rsid w:val="00E74052"/>
    <w:rsid w:val="00F02856"/>
    <w:rsid w:val="00FF3838"/>
    <w:rsid w:val="00FF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39300"/>
  <w15:chartTrackingRefBased/>
  <w15:docId w15:val="{547996AC-A346-4AD2-94DF-5EBD6DDA7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3838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FF3838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A661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ongyaoc@seas.upenn.edu" TargetMode="Externa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hyperlink" Target="mailto:yiweiguo0301@gmail.com" TargetMode="Externa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hyperlink" Target="http://54.187.102.57:8080/Dashi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237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Chen</dc:creator>
  <cp:keywords/>
  <dc:description/>
  <cp:lastModifiedBy>Nelson Chen</cp:lastModifiedBy>
  <cp:revision>6</cp:revision>
  <cp:lastPrinted>2017-05-05T01:03:00Z</cp:lastPrinted>
  <dcterms:created xsi:type="dcterms:W3CDTF">2017-04-29T18:15:00Z</dcterms:created>
  <dcterms:modified xsi:type="dcterms:W3CDTF">2017-05-05T01:04:00Z</dcterms:modified>
</cp:coreProperties>
</file>